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70" w:rsidRDefault="00CB3870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9.1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Instituto Tecnológico de _________________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Departamento Académico: ___________________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DIAGNÓSTICO</w:t>
      </w:r>
      <w:r w:rsidR="00FF1E9C">
        <w:rPr>
          <w:rFonts w:ascii="Arial" w:hAnsi="Arial" w:cs="Arial"/>
          <w:b/>
        </w:rPr>
        <w:fldChar w:fldCharType="begin"/>
      </w:r>
      <w:r w:rsidRPr="00FB5195">
        <w:rPr>
          <w:rFonts w:ascii="Arial" w:hAnsi="Arial" w:cs="Arial"/>
        </w:rPr>
        <w:instrText>xe "</w:instrText>
      </w:r>
      <w:r w:rsidRPr="00FB5195">
        <w:rPr>
          <w:rFonts w:ascii="Arial" w:hAnsi="Arial" w:cs="Arial"/>
          <w:b/>
        </w:rPr>
        <w:instrText>DIAGNÓSTICO</w:instrText>
      </w:r>
      <w:r w:rsidRPr="00FB5195">
        <w:rPr>
          <w:rFonts w:ascii="Arial" w:hAnsi="Arial" w:cs="Arial"/>
        </w:rPr>
        <w:instrText>"</w:instrText>
      </w:r>
      <w:r w:rsidR="00FF1E9C">
        <w:rPr>
          <w:rFonts w:ascii="Arial" w:hAnsi="Arial" w:cs="Arial"/>
          <w:b/>
        </w:rPr>
        <w:fldChar w:fldCharType="end"/>
      </w:r>
      <w:r w:rsidRPr="00FB5195">
        <w:rPr>
          <w:rFonts w:ascii="Arial" w:hAnsi="Arial" w:cs="Arial"/>
          <w:b/>
        </w:rPr>
        <w:t xml:space="preserve"> DE NECESIDADES DE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FORMACIÓN Y ACTUALIZACIÓN DOCENTE Y PROFESIONAL </w:t>
      </w: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CB3870" w:rsidRPr="00FB5195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CB3870" w:rsidRPr="00FB5195" w:rsidRDefault="00CB3870">
      <w:pPr>
        <w:tabs>
          <w:tab w:val="num" w:pos="0"/>
        </w:tabs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PARA LOS PROFESORES DE </w:t>
      </w:r>
      <w:smartTag w:uri="urn:schemas-microsoft-com:office:smarttags" w:element="PersonName">
        <w:smartTagPr>
          <w:attr w:name="ProductID" w:val="LA CARRERA DE"/>
        </w:smartTagPr>
        <w:r w:rsidRPr="00FB5195">
          <w:rPr>
            <w:rFonts w:ascii="Arial" w:hAnsi="Arial" w:cs="Arial"/>
            <w:b/>
          </w:rPr>
          <w:t>LA CARRERA DE</w:t>
        </w:r>
      </w:smartTag>
      <w:r w:rsidRPr="00FB5195">
        <w:rPr>
          <w:rFonts w:ascii="Arial" w:hAnsi="Arial" w:cs="Arial"/>
          <w:b/>
        </w:rPr>
        <w:t>_______________________</w:t>
      </w:r>
    </w:p>
    <w:p w:rsidR="00CB3870" w:rsidRPr="00FB5195" w:rsidRDefault="00CB3870">
      <w:pPr>
        <w:tabs>
          <w:tab w:val="num" w:pos="0"/>
        </w:tabs>
        <w:rPr>
          <w:rFonts w:ascii="Arial" w:hAnsi="Arial" w:cs="Arial"/>
        </w:rPr>
      </w:pPr>
      <w:r w:rsidRPr="00FB5195">
        <w:rPr>
          <w:rFonts w:ascii="Arial" w:hAnsi="Arial" w:cs="Arial"/>
          <w:b/>
        </w:rPr>
        <w:t>DEL DEPARTAMENTO DE_____________________________</w:t>
      </w:r>
    </w:p>
    <w:p w:rsidR="00CB3870" w:rsidRPr="00FB5195" w:rsidRDefault="00CB3870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>Fecha de realización del diagnóstico:_______________________________</w:t>
      </w:r>
    </w:p>
    <w:p w:rsidR="00CB3870" w:rsidRPr="00FB5195" w:rsidRDefault="00CB3870">
      <w:pPr>
        <w:jc w:val="both"/>
        <w:rPr>
          <w:rFonts w:ascii="Arial" w:hAnsi="Arial" w:cs="Arial"/>
        </w:rPr>
      </w:pPr>
    </w:p>
    <w:p w:rsidR="00CB3870" w:rsidRPr="00FB5195" w:rsidRDefault="00CB3870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>Jefe del Departamento Académico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D67AE7" w:rsidRPr="00E6436D" w:rsidTr="00D67AE7">
        <w:tc>
          <w:tcPr>
            <w:tcW w:w="8755" w:type="dxa"/>
          </w:tcPr>
          <w:p w:rsidR="00D67AE7" w:rsidRPr="00E6436D" w:rsidRDefault="00D67AE7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</w:tr>
      <w:tr w:rsidR="00D67AE7" w:rsidRPr="00E6436D" w:rsidTr="00D67AE7">
        <w:tc>
          <w:tcPr>
            <w:tcW w:w="8755" w:type="dxa"/>
          </w:tcPr>
          <w:p w:rsidR="00D67AE7" w:rsidRPr="00E6436D" w:rsidRDefault="00D67AE7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FB5195" w:rsidRDefault="00CB3870">
      <w:pPr>
        <w:jc w:val="both"/>
        <w:rPr>
          <w:rFonts w:ascii="Arial" w:hAnsi="Arial" w:cs="Arial"/>
        </w:rPr>
      </w:pPr>
    </w:p>
    <w:p w:rsidR="00CB3870" w:rsidRPr="00FB5195" w:rsidRDefault="00CB3870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>Presidente (s) de Academia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D67AE7" w:rsidRPr="00E6436D" w:rsidTr="00D67AE7">
        <w:tc>
          <w:tcPr>
            <w:tcW w:w="8755" w:type="dxa"/>
          </w:tcPr>
          <w:p w:rsidR="00D67AE7" w:rsidRPr="00E6436D" w:rsidRDefault="00D67AE7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</w:tr>
      <w:tr w:rsidR="00D67AE7" w:rsidRPr="00E6436D" w:rsidTr="00D67AE7">
        <w:tc>
          <w:tcPr>
            <w:tcW w:w="8755" w:type="dxa"/>
          </w:tcPr>
          <w:p w:rsidR="00D67AE7" w:rsidRPr="00E6436D" w:rsidRDefault="00D67AE7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FB5195" w:rsidRDefault="00CB3870">
      <w:pPr>
        <w:jc w:val="both"/>
        <w:rPr>
          <w:rFonts w:ascii="Arial" w:hAnsi="Arial" w:cs="Arial"/>
        </w:rPr>
      </w:pPr>
    </w:p>
    <w:p w:rsidR="00CB3870" w:rsidRPr="00FB5195" w:rsidRDefault="00CB3870">
      <w:pPr>
        <w:jc w:val="both"/>
        <w:rPr>
          <w:rFonts w:ascii="Arial" w:hAnsi="Arial" w:cs="Arial"/>
        </w:rPr>
      </w:pPr>
    </w:p>
    <w:p w:rsidR="00CB3870" w:rsidRPr="00FB5195" w:rsidRDefault="00CB3870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PRIORIZAR LAS ASIGNATURAS EN LAS QUE REQUIERA LA FORMACIÓN O ACTUALIZACIÓN DEL PROFESOR EN LA CARRERA GENÉRICA, AVALADOS POR LA ACADEMIA.</w:t>
      </w:r>
    </w:p>
    <w:p w:rsidR="00CB3870" w:rsidRPr="00FB5195" w:rsidRDefault="00FF1E9C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/>
      </w:r>
      <w:r w:rsidR="00CB3870" w:rsidRPr="00FB5195">
        <w:rPr>
          <w:rFonts w:ascii="Arial" w:hAnsi="Arial" w:cs="Arial"/>
        </w:rPr>
        <w:instrText>xe "</w:instrText>
      </w:r>
      <w:r w:rsidR="00CB3870" w:rsidRPr="00FB5195">
        <w:rPr>
          <w:rFonts w:ascii="Arial" w:hAnsi="Arial" w:cs="Arial"/>
          <w:b/>
        </w:rPr>
        <w:instrText>REVISIÓN DE LAS DEFINICIONES ESTRATÉGICAS INSTITUCIONALES</w:instrText>
      </w:r>
      <w:r w:rsidR="00CB3870" w:rsidRPr="00FB5195">
        <w:rPr>
          <w:rFonts w:ascii="Arial" w:hAnsi="Arial" w:cs="Arial"/>
        </w:rPr>
        <w:instrText>"</w:instrText>
      </w:r>
      <w:r>
        <w:rPr>
          <w:rFonts w:ascii="Arial" w:hAnsi="Arial" w:cs="Arial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045"/>
        <w:gridCol w:w="1493"/>
        <w:gridCol w:w="1798"/>
        <w:gridCol w:w="1450"/>
      </w:tblGrid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2139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33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Número de profesores que la requieren</w:t>
            </w:r>
          </w:p>
        </w:tc>
        <w:tc>
          <w:tcPr>
            <w:tcW w:w="1852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450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 propuestos (nombre y datos para su localización)</w:t>
            </w:r>
          </w:p>
        </w:tc>
      </w:tr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70" w:rsidRPr="00FB5195" w:rsidRDefault="00CB3870">
      <w:pPr>
        <w:jc w:val="both"/>
        <w:rPr>
          <w:rFonts w:ascii="Arial" w:hAnsi="Arial" w:cs="Arial"/>
          <w:b/>
        </w:rPr>
      </w:pPr>
    </w:p>
    <w:p w:rsidR="00CB3870" w:rsidRPr="00FB5195" w:rsidRDefault="00CB3870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FB5195">
          <w:rPr>
            <w:rFonts w:ascii="Arial" w:hAnsi="Arial" w:cs="Arial"/>
            <w:b/>
          </w:rPr>
          <w:t>LA FORMACIÓN O</w:t>
        </w:r>
      </w:smartTag>
      <w:r w:rsidRPr="00FB5195">
        <w:rPr>
          <w:rFonts w:ascii="Arial" w:hAnsi="Arial" w:cs="Arial"/>
          <w:b/>
        </w:rPr>
        <w:t xml:space="preserve"> ACTUALIZACIÓN DEL PROFESOR EN LOS MÓDULOS DE ESPECIALIDAD, AVALADOS POR </w:t>
      </w:r>
      <w:smartTag w:uri="urn:schemas-microsoft-com:office:smarttags" w:element="PersonName">
        <w:smartTagPr>
          <w:attr w:name="ProductID" w:val="LA ACADEMIA."/>
        </w:smartTagPr>
        <w:r w:rsidRPr="00FB5195">
          <w:rPr>
            <w:rFonts w:ascii="Arial" w:hAnsi="Arial" w:cs="Arial"/>
            <w:b/>
          </w:rPr>
          <w:t>LA ACADEMIA.</w:t>
        </w:r>
      </w:smartTag>
    </w:p>
    <w:p w:rsidR="00CB3870" w:rsidRPr="00FB5195" w:rsidRDefault="00FF1E9C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/>
      </w:r>
      <w:r w:rsidR="00CB3870" w:rsidRPr="00FB5195">
        <w:rPr>
          <w:rFonts w:ascii="Arial" w:hAnsi="Arial" w:cs="Arial"/>
        </w:rPr>
        <w:instrText>xe "</w:instrText>
      </w:r>
      <w:r w:rsidR="00CB3870" w:rsidRPr="00FB5195">
        <w:rPr>
          <w:rFonts w:ascii="Arial" w:hAnsi="Arial" w:cs="Arial"/>
          <w:b/>
        </w:rPr>
        <w:instrText>REVISIÓN DE LAS DEFINICIONES ESTRATÉGICAS INSTITUCIONALES</w:instrText>
      </w:r>
      <w:r w:rsidR="00CB3870" w:rsidRPr="00FB5195">
        <w:rPr>
          <w:rFonts w:ascii="Arial" w:hAnsi="Arial" w:cs="Arial"/>
        </w:rPr>
        <w:instrText>"</w:instrText>
      </w:r>
      <w:r>
        <w:rPr>
          <w:rFonts w:ascii="Arial" w:hAnsi="Arial" w:cs="Arial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045"/>
        <w:gridCol w:w="1493"/>
        <w:gridCol w:w="1798"/>
        <w:gridCol w:w="1450"/>
      </w:tblGrid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2139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33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Número de profesores que la requieren</w:t>
            </w:r>
          </w:p>
        </w:tc>
        <w:tc>
          <w:tcPr>
            <w:tcW w:w="1852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450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 propuestos (nombre y datos para su localización)</w:t>
            </w:r>
          </w:p>
        </w:tc>
      </w:tr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870" w:rsidRPr="00E6436D">
        <w:tc>
          <w:tcPr>
            <w:tcW w:w="174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70" w:rsidRDefault="00CB3870">
      <w:pPr>
        <w:tabs>
          <w:tab w:val="num" w:pos="0"/>
        </w:tabs>
        <w:rPr>
          <w:rFonts w:ascii="Tahoma" w:hAnsi="Tahoma"/>
          <w:b/>
          <w:color w:val="008000"/>
          <w:sz w:val="24"/>
          <w:szCs w:val="24"/>
        </w:rPr>
      </w:pPr>
    </w:p>
    <w:p w:rsidR="00CB3870" w:rsidRPr="003B3126" w:rsidRDefault="00CB3870">
      <w:pPr>
        <w:tabs>
          <w:tab w:val="num" w:pos="0"/>
        </w:tabs>
        <w:rPr>
          <w:rFonts w:ascii="Tahoma" w:hAnsi="Tahoma"/>
          <w:sz w:val="16"/>
          <w:szCs w:val="16"/>
        </w:rPr>
      </w:pPr>
      <w:r w:rsidRPr="003B3126">
        <w:rPr>
          <w:rFonts w:ascii="Tahoma" w:hAnsi="Tahoma"/>
          <w:b/>
          <w:sz w:val="16"/>
          <w:szCs w:val="16"/>
        </w:rPr>
        <w:t>Nota:</w:t>
      </w:r>
      <w:r w:rsidRPr="003B3126">
        <w:rPr>
          <w:rFonts w:ascii="Tahoma" w:hAnsi="Tahoma"/>
          <w:sz w:val="16"/>
          <w:szCs w:val="16"/>
        </w:rPr>
        <w:t xml:space="preserve"> La </w:t>
      </w:r>
      <w:r w:rsidR="00576A95" w:rsidRPr="003B3126">
        <w:rPr>
          <w:rFonts w:ascii="Tahoma" w:hAnsi="Tahoma"/>
          <w:sz w:val="16"/>
          <w:szCs w:val="16"/>
        </w:rPr>
        <w:t>formación</w:t>
      </w:r>
      <w:r w:rsidRPr="003B3126">
        <w:rPr>
          <w:rFonts w:ascii="Tahoma" w:hAnsi="Tahoma"/>
          <w:sz w:val="16"/>
          <w:szCs w:val="16"/>
        </w:rPr>
        <w:t xml:space="preserve"> docente estará atendida prioritariamente con el Programa Nacional de </w:t>
      </w:r>
      <w:r w:rsidR="00576A95" w:rsidRPr="003B3126">
        <w:rPr>
          <w:rFonts w:ascii="Tahoma" w:hAnsi="Tahoma"/>
          <w:sz w:val="16"/>
          <w:szCs w:val="16"/>
        </w:rPr>
        <w:t>Formación</w:t>
      </w:r>
      <w:r w:rsidRPr="003B3126">
        <w:rPr>
          <w:rFonts w:ascii="Tahoma" w:hAnsi="Tahoma"/>
          <w:sz w:val="16"/>
          <w:szCs w:val="16"/>
        </w:rPr>
        <w:t xml:space="preserve"> Docente Centrado en el Aprendizaje (</w:t>
      </w:r>
      <w:r w:rsidR="00576A95" w:rsidRPr="003B3126">
        <w:rPr>
          <w:rFonts w:ascii="Tahoma" w:hAnsi="Tahoma"/>
          <w:sz w:val="16"/>
          <w:szCs w:val="16"/>
        </w:rPr>
        <w:t>Formación</w:t>
      </w:r>
      <w:r w:rsidRPr="003B3126">
        <w:rPr>
          <w:rFonts w:ascii="Tahoma" w:hAnsi="Tahoma"/>
          <w:sz w:val="16"/>
          <w:szCs w:val="16"/>
        </w:rPr>
        <w:t xml:space="preserve"> DOCA)</w:t>
      </w:r>
    </w:p>
    <w:p w:rsidR="00CB3870" w:rsidRPr="003B3126" w:rsidRDefault="00CB3870">
      <w:pPr>
        <w:tabs>
          <w:tab w:val="num" w:pos="0"/>
        </w:tabs>
        <w:jc w:val="center"/>
        <w:rPr>
          <w:rFonts w:ascii="Tahoma" w:hAnsi="Tahoma"/>
          <w:color w:val="008000"/>
          <w:sz w:val="24"/>
          <w:szCs w:val="24"/>
        </w:rPr>
      </w:pPr>
    </w:p>
    <w:p w:rsidR="00CB3870" w:rsidRPr="009A6487" w:rsidRDefault="00CB3870">
      <w:pPr>
        <w:rPr>
          <w:rFonts w:ascii="Arial" w:hAnsi="Arial" w:cs="Arial"/>
          <w:sz w:val="24"/>
          <w:szCs w:val="24"/>
        </w:rPr>
      </w:pPr>
    </w:p>
    <w:p w:rsidR="00CB3870" w:rsidRPr="009A6487" w:rsidRDefault="00CB3870">
      <w:pPr>
        <w:rPr>
          <w:rFonts w:ascii="Arial" w:hAnsi="Arial" w:cs="Arial"/>
          <w:sz w:val="24"/>
          <w:szCs w:val="24"/>
        </w:rPr>
      </w:pPr>
    </w:p>
    <w:p w:rsidR="00CB3870" w:rsidRPr="009A6487" w:rsidRDefault="00CB3870">
      <w:pPr>
        <w:rPr>
          <w:rFonts w:ascii="Arial" w:hAnsi="Arial" w:cs="Arial"/>
          <w:sz w:val="24"/>
          <w:szCs w:val="24"/>
        </w:rPr>
      </w:pPr>
    </w:p>
    <w:p w:rsidR="00CB3870" w:rsidRPr="009A6487" w:rsidRDefault="00CB3870">
      <w:pPr>
        <w:rPr>
          <w:rFonts w:ascii="Arial" w:hAnsi="Arial" w:cs="Arial"/>
          <w:sz w:val="24"/>
          <w:szCs w:val="24"/>
        </w:rPr>
      </w:pPr>
    </w:p>
    <w:p w:rsidR="00CB3870" w:rsidRPr="004F11BB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Instituto Tecnológico de _________________</w:t>
      </w:r>
    </w:p>
    <w:p w:rsidR="00CB3870" w:rsidRPr="004F11BB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Subdirección Académica</w:t>
      </w:r>
    </w:p>
    <w:p w:rsidR="00CB3870" w:rsidRPr="004F11BB" w:rsidRDefault="00CB3870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CONCENTRADO DEL DIAGNÓSTICO</w:t>
      </w:r>
      <w:r w:rsidR="00FF1E9C">
        <w:rPr>
          <w:rFonts w:ascii="Arial" w:hAnsi="Arial" w:cs="Arial"/>
          <w:b/>
        </w:rPr>
        <w:fldChar w:fldCharType="begin"/>
      </w:r>
      <w:r w:rsidRPr="004F11BB">
        <w:rPr>
          <w:rFonts w:ascii="Arial" w:hAnsi="Arial" w:cs="Arial"/>
        </w:rPr>
        <w:instrText>xe "</w:instrText>
      </w:r>
      <w:r w:rsidRPr="004F11BB">
        <w:rPr>
          <w:rFonts w:ascii="Arial" w:hAnsi="Arial" w:cs="Arial"/>
          <w:b/>
        </w:rPr>
        <w:instrText>DIAGNÓSTICO</w:instrText>
      </w:r>
      <w:r w:rsidRPr="004F11BB">
        <w:rPr>
          <w:rFonts w:ascii="Arial" w:hAnsi="Arial" w:cs="Arial"/>
        </w:rPr>
        <w:instrText>"</w:instrText>
      </w:r>
      <w:r w:rsidR="00FF1E9C">
        <w:rPr>
          <w:rFonts w:ascii="Arial" w:hAnsi="Arial" w:cs="Arial"/>
          <w:b/>
        </w:rPr>
        <w:fldChar w:fldCharType="end"/>
      </w:r>
      <w:r w:rsidRPr="004F11BB">
        <w:rPr>
          <w:rFonts w:ascii="Arial" w:hAnsi="Arial" w:cs="Arial"/>
          <w:b/>
        </w:rPr>
        <w:t xml:space="preserve"> DE NECESIDADES DE</w:t>
      </w:r>
    </w:p>
    <w:p w:rsidR="00CB3870" w:rsidRPr="004F11BB" w:rsidRDefault="00CB3870">
      <w:pPr>
        <w:tabs>
          <w:tab w:val="num" w:pos="0"/>
        </w:tabs>
        <w:jc w:val="center"/>
        <w:rPr>
          <w:rFonts w:ascii="Arial" w:hAnsi="Arial" w:cs="Arial"/>
        </w:rPr>
      </w:pPr>
      <w:r w:rsidRPr="004F11BB">
        <w:rPr>
          <w:rFonts w:ascii="Arial" w:hAnsi="Arial" w:cs="Arial"/>
          <w:b/>
        </w:rPr>
        <w:t xml:space="preserve">FORMACIÓN Y ACTUALIZACIÓN DOCENTE Y PROFESIONAL </w:t>
      </w: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>Fecha de realización del diagnóstico:_______________________________</w:t>
      </w: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 QUE SE LLEVARÁN A CABO PARA </w:t>
      </w:r>
      <w:smartTag w:uri="urn:schemas-microsoft-com:office:smarttags" w:element="PersonName">
        <w:smartTagPr>
          <w:attr w:name="ProductID" w:val="LA FORMACIￓN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DOCENTE (CONTENIDOS TEMÁTICOS DE LAS ASIGNATURAS)</w:t>
      </w:r>
    </w:p>
    <w:p w:rsidR="00CB3870" w:rsidRPr="004F11BB" w:rsidRDefault="00CB3870">
      <w:pPr>
        <w:ind w:left="360"/>
        <w:jc w:val="both"/>
        <w:rPr>
          <w:rFonts w:ascii="Arial" w:hAnsi="Arial" w:cs="Arial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CB3870" w:rsidRPr="00E6436D" w:rsidRDefault="00CB3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976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Carrera(s) atendidas/</w:t>
            </w:r>
          </w:p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</w:p>
        </w:tc>
        <w:tc>
          <w:tcPr>
            <w:tcW w:w="2177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  <w:b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QUE SE LLEVARÁN A CABO PARA </w:t>
      </w:r>
      <w:smartTag w:uri="urn:schemas-microsoft-com:office:smarttags" w:element="PersonName">
        <w:smartTagPr>
          <w:attr w:name="ProductID" w:val="LA FORMACIￓN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PROFESIONAL (MÓDULOS DE ESPECIALIDAD)</w:t>
      </w:r>
    </w:p>
    <w:p w:rsidR="00CB3870" w:rsidRPr="004F11BB" w:rsidRDefault="00CB3870">
      <w:pPr>
        <w:ind w:left="360"/>
        <w:jc w:val="both"/>
        <w:rPr>
          <w:rFonts w:ascii="Arial" w:hAnsi="Arial" w:cs="Arial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CB3870" w:rsidRPr="00E6436D" w:rsidRDefault="00CB3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976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Carrera(s) atendidas/</w:t>
            </w:r>
          </w:p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</w:p>
        </w:tc>
        <w:tc>
          <w:tcPr>
            <w:tcW w:w="2177" w:type="dxa"/>
          </w:tcPr>
          <w:p w:rsidR="00CB3870" w:rsidRPr="00E6436D" w:rsidRDefault="00CB3870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870" w:rsidRPr="00E6436D">
        <w:tc>
          <w:tcPr>
            <w:tcW w:w="0" w:type="auto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  <w:b/>
        </w:rPr>
      </w:pPr>
    </w:p>
    <w:p w:rsidR="00CB3870" w:rsidRPr="004F11BB" w:rsidRDefault="00CB3870">
      <w:pPr>
        <w:jc w:val="both"/>
        <w:rPr>
          <w:rFonts w:ascii="Arial" w:hAnsi="Arial" w:cs="Arial"/>
          <w:b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>Subdirección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CB3870" w:rsidRPr="00E6436D">
        <w:tc>
          <w:tcPr>
            <w:tcW w:w="432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CB3870" w:rsidRPr="00E6436D">
        <w:tc>
          <w:tcPr>
            <w:tcW w:w="432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>Jefes de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CB3870" w:rsidRPr="00E6436D">
        <w:tc>
          <w:tcPr>
            <w:tcW w:w="3047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:rsidR="00CB3870" w:rsidRPr="00E6436D" w:rsidRDefault="00CB3870">
            <w:pPr>
              <w:jc w:val="both"/>
              <w:rPr>
                <w:rFonts w:ascii="Arial" w:hAnsi="Arial" w:cs="Arial"/>
              </w:rPr>
            </w:pPr>
          </w:p>
        </w:tc>
      </w:tr>
    </w:tbl>
    <w:p w:rsidR="00CB3870" w:rsidRPr="004F11BB" w:rsidRDefault="00CB3870">
      <w:pPr>
        <w:jc w:val="both"/>
        <w:rPr>
          <w:rFonts w:ascii="Arial" w:hAnsi="Arial" w:cs="Arial"/>
        </w:rPr>
      </w:pPr>
    </w:p>
    <w:p w:rsidR="00CB3870" w:rsidRPr="004F11BB" w:rsidRDefault="00CB3870">
      <w:pPr>
        <w:jc w:val="both"/>
        <w:rPr>
          <w:rFonts w:ascii="Arial" w:hAnsi="Arial" w:cs="Arial"/>
        </w:rPr>
      </w:pPr>
    </w:p>
    <w:sectPr w:rsidR="00CB3870" w:rsidRPr="004F11BB" w:rsidSect="001F0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E6" w:rsidRDefault="001C30E6">
      <w:r>
        <w:separator/>
      </w:r>
    </w:p>
  </w:endnote>
  <w:endnote w:type="continuationSeparator" w:id="0">
    <w:p w:rsidR="001C30E6" w:rsidRDefault="001C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97" w:rsidRDefault="00FD6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70" w:rsidRDefault="00CB3870">
    <w:pPr>
      <w:pStyle w:val="Piedepgina"/>
      <w:rPr>
        <w:rFonts w:ascii="Arial" w:hAnsi="Arial" w:cs="Arial"/>
        <w:sz w:val="16"/>
      </w:rPr>
    </w:pPr>
    <w:r w:rsidRPr="002603EE">
      <w:rPr>
        <w:rFonts w:ascii="Arial" w:hAnsi="Arial" w:cs="Arial"/>
        <w:b/>
        <w:sz w:val="18"/>
        <w:szCs w:val="18"/>
      </w:rPr>
      <w:t>ITH-AC-PO-009-01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5011B7">
      <w:rPr>
        <w:rFonts w:ascii="Arial" w:hAnsi="Arial" w:cs="Arial"/>
        <w:sz w:val="16"/>
      </w:rPr>
      <w:t xml:space="preserve">                           Rev.</w:t>
    </w:r>
    <w:r w:rsidR="00FD6397">
      <w:rPr>
        <w:rFonts w:ascii="Arial" w:hAnsi="Arial" w:cs="Arial"/>
        <w:sz w:val="16"/>
      </w:rPr>
      <w:t>2</w:t>
    </w:r>
  </w:p>
  <w:p w:rsidR="00CB3870" w:rsidRPr="009F16F3" w:rsidRDefault="00CB3870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97" w:rsidRDefault="00FD6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E6" w:rsidRDefault="001C30E6">
      <w:r>
        <w:separator/>
      </w:r>
    </w:p>
  </w:footnote>
  <w:footnote w:type="continuationSeparator" w:id="0">
    <w:p w:rsidR="001C30E6" w:rsidRDefault="001C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97" w:rsidRDefault="00FD63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CB3870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CB3870" w:rsidRPr="00CB1249" w:rsidRDefault="00D67AE7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CB3870" w:rsidRDefault="00CB3870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el Diagnóstico y Concentrado de necesidades de Formación y Actualización Docente y Profesional.</w:t>
          </w:r>
        </w:p>
      </w:tc>
      <w:tc>
        <w:tcPr>
          <w:tcW w:w="3060" w:type="dxa"/>
          <w:vAlign w:val="center"/>
        </w:tcPr>
        <w:p w:rsidR="00CB3870" w:rsidRDefault="00CB3870" w:rsidP="00E31911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ITH-AC-PO-009-01</w:t>
          </w:r>
        </w:p>
      </w:tc>
    </w:tr>
    <w:tr w:rsidR="00CB3870">
      <w:trPr>
        <w:cantSplit/>
        <w:trHeight w:val="154"/>
      </w:trPr>
      <w:tc>
        <w:tcPr>
          <w:tcW w:w="2053" w:type="dxa"/>
          <w:vMerge/>
        </w:tcPr>
        <w:p w:rsidR="00CB3870" w:rsidRDefault="00CB3870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CB3870" w:rsidRDefault="00CB3870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CB3870" w:rsidRDefault="00EA5541" w:rsidP="00FD639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FD6397">
            <w:rPr>
              <w:rFonts w:ascii="Arial" w:hAnsi="Arial" w:cs="Arial"/>
              <w:b/>
            </w:rPr>
            <w:t>2</w:t>
          </w:r>
        </w:p>
      </w:tc>
    </w:tr>
    <w:tr w:rsidR="00CB3870">
      <w:trPr>
        <w:cantSplit/>
        <w:trHeight w:val="166"/>
      </w:trPr>
      <w:tc>
        <w:tcPr>
          <w:tcW w:w="2053" w:type="dxa"/>
          <w:vMerge/>
        </w:tcPr>
        <w:p w:rsidR="00CB3870" w:rsidRDefault="00CB3870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576A95" w:rsidRDefault="00CB3870" w:rsidP="00576A9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76A95">
            <w:rPr>
              <w:rFonts w:ascii="Arial" w:hAnsi="Arial" w:cs="Arial"/>
              <w:b/>
              <w:sz w:val="20"/>
            </w:rPr>
            <w:t xml:space="preserve"> 9001:2015</w:t>
          </w:r>
        </w:p>
        <w:p w:rsidR="00CB3870" w:rsidRDefault="00576A95" w:rsidP="00576A9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7.2,7.3,7.4</w:t>
          </w:r>
          <w:r w:rsidR="00CB3870">
            <w:rPr>
              <w:rFonts w:ascii="Arial" w:hAnsi="Arial" w:cs="Arial"/>
              <w:b/>
              <w:sz w:val="20"/>
            </w:rPr>
            <w:t xml:space="preserve">  </w:t>
          </w:r>
        </w:p>
      </w:tc>
      <w:tc>
        <w:tcPr>
          <w:tcW w:w="3060" w:type="dxa"/>
          <w:vAlign w:val="center"/>
        </w:tcPr>
        <w:p w:rsidR="00CB3870" w:rsidRDefault="00CB387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FF1E9C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 w:rsidR="00FF1E9C">
            <w:rPr>
              <w:rFonts w:ascii="Arial" w:hAnsi="Arial" w:cs="Arial"/>
              <w:b/>
            </w:rPr>
            <w:fldChar w:fldCharType="separate"/>
          </w:r>
          <w:r w:rsidR="00FD6397">
            <w:rPr>
              <w:rFonts w:ascii="Arial" w:hAnsi="Arial" w:cs="Arial"/>
              <w:b/>
              <w:noProof/>
            </w:rPr>
            <w:t>2</w:t>
          </w:r>
          <w:r w:rsidR="00FF1E9C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FF1E9C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 w:rsidR="00FF1E9C">
            <w:rPr>
              <w:rFonts w:ascii="Arial" w:hAnsi="Arial" w:cs="Arial"/>
              <w:b/>
            </w:rPr>
            <w:fldChar w:fldCharType="separate"/>
          </w:r>
          <w:r w:rsidR="00FD6397">
            <w:rPr>
              <w:rFonts w:ascii="Arial" w:hAnsi="Arial" w:cs="Arial"/>
              <w:b/>
              <w:noProof/>
            </w:rPr>
            <w:t>2</w:t>
          </w:r>
          <w:r w:rsidR="00FF1E9C">
            <w:rPr>
              <w:rFonts w:ascii="Arial" w:hAnsi="Arial" w:cs="Arial"/>
              <w:b/>
            </w:rPr>
            <w:fldChar w:fldCharType="end"/>
          </w:r>
        </w:p>
      </w:tc>
    </w:tr>
  </w:tbl>
  <w:p w:rsidR="00CB3870" w:rsidRDefault="00CB38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97" w:rsidRDefault="00FD63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14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9"/>
    <w:rsid w:val="0008405A"/>
    <w:rsid w:val="00152A98"/>
    <w:rsid w:val="00192EAC"/>
    <w:rsid w:val="001C30E6"/>
    <w:rsid w:val="001E0163"/>
    <w:rsid w:val="001F03AE"/>
    <w:rsid w:val="00210B39"/>
    <w:rsid w:val="002603EE"/>
    <w:rsid w:val="002B3550"/>
    <w:rsid w:val="00335524"/>
    <w:rsid w:val="00337335"/>
    <w:rsid w:val="00352BA6"/>
    <w:rsid w:val="003B3126"/>
    <w:rsid w:val="003E1CB5"/>
    <w:rsid w:val="003F7B39"/>
    <w:rsid w:val="00460C26"/>
    <w:rsid w:val="004A3898"/>
    <w:rsid w:val="004A4898"/>
    <w:rsid w:val="004E299D"/>
    <w:rsid w:val="004F11BB"/>
    <w:rsid w:val="005011B7"/>
    <w:rsid w:val="00576A95"/>
    <w:rsid w:val="00592CEE"/>
    <w:rsid w:val="006A782E"/>
    <w:rsid w:val="006F3EE0"/>
    <w:rsid w:val="007D53DC"/>
    <w:rsid w:val="00902035"/>
    <w:rsid w:val="00916A5D"/>
    <w:rsid w:val="00923E99"/>
    <w:rsid w:val="00982884"/>
    <w:rsid w:val="00987900"/>
    <w:rsid w:val="009A6487"/>
    <w:rsid w:val="009B247D"/>
    <w:rsid w:val="009B24CE"/>
    <w:rsid w:val="009F16F3"/>
    <w:rsid w:val="00C87AA4"/>
    <w:rsid w:val="00CB1249"/>
    <w:rsid w:val="00CB3870"/>
    <w:rsid w:val="00CE150A"/>
    <w:rsid w:val="00CE78A9"/>
    <w:rsid w:val="00D67AE7"/>
    <w:rsid w:val="00E31911"/>
    <w:rsid w:val="00E6436D"/>
    <w:rsid w:val="00EA5541"/>
    <w:rsid w:val="00FB2AB3"/>
    <w:rsid w:val="00FB3654"/>
    <w:rsid w:val="00FB5195"/>
    <w:rsid w:val="00FC0655"/>
    <w:rsid w:val="00FD6397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A9FE278D-98A4-4AC1-B846-B4CE182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AE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99"/>
    <w:qFormat/>
    <w:rsid w:val="001F03AE"/>
    <w:pPr>
      <w:jc w:val="center"/>
    </w:pPr>
    <w:rPr>
      <w:b/>
      <w:color w:val="008080"/>
      <w:sz w:val="24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013BEF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F03AE"/>
    <w:pPr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BEF"/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1F03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F03AE"/>
    <w:pPr>
      <w:tabs>
        <w:tab w:val="center" w:pos="4252"/>
        <w:tab w:val="right" w:pos="8504"/>
      </w:tabs>
    </w:pPr>
    <w:rPr>
      <w:rFonts w:ascii="Tahoma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3BEF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03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3BEF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Desarrollo acadèmico</dc:creator>
  <cp:keywords/>
  <dc:description/>
  <cp:lastModifiedBy>Usuario de Windows</cp:lastModifiedBy>
  <cp:revision>2</cp:revision>
  <cp:lastPrinted>2013-03-22T19:51:00Z</cp:lastPrinted>
  <dcterms:created xsi:type="dcterms:W3CDTF">2019-02-27T00:39:00Z</dcterms:created>
  <dcterms:modified xsi:type="dcterms:W3CDTF">2019-02-27T00:39:00Z</dcterms:modified>
</cp:coreProperties>
</file>